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6A" w:rsidRDefault="009255A2" w:rsidP="00925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</w:t>
      </w:r>
    </w:p>
    <w:p w:rsidR="009255A2" w:rsidRDefault="009255A2" w:rsidP="009255A2">
      <w:pPr>
        <w:rPr>
          <w:b/>
          <w:sz w:val="28"/>
          <w:szCs w:val="28"/>
        </w:rPr>
      </w:pPr>
    </w:p>
    <w:p w:rsidR="009255A2" w:rsidRDefault="009255A2" w:rsidP="00E33C6D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Our college</w:t>
      </w:r>
      <w:r w:rsidR="004A0989">
        <w:rPr>
          <w:b/>
          <w:sz w:val="28"/>
          <w:szCs w:val="28"/>
        </w:rPr>
        <w:t xml:space="preserve"> classes</w:t>
      </w:r>
      <w:r w:rsidR="00690D9A">
        <w:rPr>
          <w:b/>
          <w:sz w:val="28"/>
          <w:szCs w:val="28"/>
        </w:rPr>
        <w:t xml:space="preserve"> </w:t>
      </w:r>
      <w:r w:rsidR="004A0989">
        <w:rPr>
          <w:b/>
          <w:sz w:val="28"/>
          <w:szCs w:val="28"/>
        </w:rPr>
        <w:t>for</w:t>
      </w:r>
      <w:r w:rsidR="00690D9A">
        <w:rPr>
          <w:b/>
          <w:sz w:val="28"/>
          <w:szCs w:val="28"/>
        </w:rPr>
        <w:t xml:space="preserve"> Semesters II, IV and VI started on and from Monday (24.04.2023</w:t>
      </w:r>
      <w:r w:rsidR="00211184">
        <w:rPr>
          <w:b/>
          <w:sz w:val="28"/>
          <w:szCs w:val="28"/>
        </w:rPr>
        <w:t xml:space="preserve">). </w:t>
      </w:r>
      <w:r w:rsidR="00690D9A">
        <w:rPr>
          <w:b/>
          <w:sz w:val="28"/>
          <w:szCs w:val="28"/>
        </w:rPr>
        <w:t xml:space="preserve">However, attendance in these classes </w:t>
      </w:r>
      <w:r w:rsidR="00211184">
        <w:rPr>
          <w:b/>
          <w:sz w:val="28"/>
          <w:szCs w:val="28"/>
        </w:rPr>
        <w:t>was found to be extremely poor. Hence, once again all students of Semesters II, IV and VI are being asked to attend their college classes regularly</w:t>
      </w:r>
      <w:r w:rsidR="00E638A9">
        <w:rPr>
          <w:b/>
          <w:sz w:val="28"/>
          <w:szCs w:val="28"/>
        </w:rPr>
        <w:t xml:space="preserve"> and participate actively in all student-oriented activities of the college.</w:t>
      </w:r>
    </w:p>
    <w:p w:rsidR="00E33C6D" w:rsidRDefault="00E33C6D" w:rsidP="00E33C6D">
      <w:pPr>
        <w:spacing w:after="0" w:line="360" w:lineRule="auto"/>
        <w:jc w:val="both"/>
        <w:rPr>
          <w:b/>
          <w:sz w:val="28"/>
          <w:szCs w:val="28"/>
        </w:rPr>
      </w:pPr>
    </w:p>
    <w:p w:rsidR="00E33C6D" w:rsidRDefault="00E33C6D" w:rsidP="00E33C6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BY ORDER</w:t>
      </w:r>
    </w:p>
    <w:p w:rsidR="00E33C6D" w:rsidRDefault="00E33C6D" w:rsidP="00E33C6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PRINCIPAL</w:t>
      </w:r>
    </w:p>
    <w:p w:rsidR="00E33C6D" w:rsidRPr="009255A2" w:rsidRDefault="00E33C6D" w:rsidP="00E33C6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25.04.2023</w:t>
      </w:r>
    </w:p>
    <w:sectPr w:rsidR="00E33C6D" w:rsidRPr="009255A2" w:rsidSect="009255A2">
      <w:pgSz w:w="12240" w:h="15840"/>
      <w:pgMar w:top="345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9255A2"/>
    <w:rsid w:val="000A60CD"/>
    <w:rsid w:val="0017106A"/>
    <w:rsid w:val="001A6680"/>
    <w:rsid w:val="00211184"/>
    <w:rsid w:val="003376E9"/>
    <w:rsid w:val="004569E2"/>
    <w:rsid w:val="004A0989"/>
    <w:rsid w:val="00690D9A"/>
    <w:rsid w:val="008B0DCB"/>
    <w:rsid w:val="009255A2"/>
    <w:rsid w:val="00E33C6D"/>
    <w:rsid w:val="00E6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Sukanti</dc:creator>
  <cp:lastModifiedBy>Sukanti</cp:lastModifiedBy>
  <cp:revision>5</cp:revision>
  <dcterms:created xsi:type="dcterms:W3CDTF">2023-04-25T06:48:00Z</dcterms:created>
  <dcterms:modified xsi:type="dcterms:W3CDTF">2023-04-25T08:22:00Z</dcterms:modified>
</cp:coreProperties>
</file>